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BFD08" w14:textId="1B029CF3" w:rsidR="003E4C12" w:rsidRDefault="00FD73E0" w:rsidP="003E4C12">
      <w:pPr>
        <w:jc w:val="both"/>
      </w:pPr>
      <w:r>
        <w:t xml:space="preserve">                              </w:t>
      </w:r>
      <w:r w:rsidR="003E4C12">
        <w:t xml:space="preserve">                                                                      Załącznik nr </w:t>
      </w:r>
      <w:r w:rsidR="00260745">
        <w:t>5</w:t>
      </w:r>
    </w:p>
    <w:p w14:paraId="1C36F573" w14:textId="05E0B54C" w:rsidR="003E4C12" w:rsidRDefault="003E4C12" w:rsidP="003E4C12">
      <w:pPr>
        <w:jc w:val="both"/>
      </w:pPr>
      <w:r>
        <w:t xml:space="preserve">                                                                                                    do </w:t>
      </w:r>
      <w:r w:rsidR="00A10142">
        <w:t xml:space="preserve">Uchwały Nr </w:t>
      </w:r>
    </w:p>
    <w:p w14:paraId="0372F294" w14:textId="523AC25E" w:rsidR="003E4C12" w:rsidRDefault="003E4C12" w:rsidP="003E4C12">
      <w:pPr>
        <w:jc w:val="both"/>
      </w:pPr>
      <w:r>
        <w:t xml:space="preserve">                                                                                                   </w:t>
      </w:r>
      <w:r w:rsidR="00E5052D">
        <w:t xml:space="preserve"> </w:t>
      </w:r>
      <w:r w:rsidR="00A10142">
        <w:t>Rady</w:t>
      </w:r>
      <w:r>
        <w:t xml:space="preserve"> Gminy Iłowo-Osada </w:t>
      </w:r>
    </w:p>
    <w:p w14:paraId="4678FF85" w14:textId="3397F048" w:rsidR="003E4C12" w:rsidRDefault="003E4C12" w:rsidP="003E4C12">
      <w:pPr>
        <w:jc w:val="both"/>
      </w:pPr>
      <w:r>
        <w:t xml:space="preserve">                                                                                                    z dnia </w:t>
      </w:r>
      <w:r w:rsidR="00260745">
        <w:t>27.10</w:t>
      </w:r>
      <w:r w:rsidR="00D07177">
        <w:t>.2025</w:t>
      </w:r>
      <w:r w:rsidR="00CC6B18">
        <w:t xml:space="preserve"> </w:t>
      </w:r>
      <w:r w:rsidR="00241E10">
        <w:t>r.</w:t>
      </w:r>
    </w:p>
    <w:p w14:paraId="2AEF6B28" w14:textId="77777777" w:rsidR="003E4C12" w:rsidRDefault="003E4C12" w:rsidP="003E4C12">
      <w:pPr>
        <w:jc w:val="both"/>
        <w:rPr>
          <w:b/>
          <w:bCs/>
        </w:rPr>
      </w:pPr>
    </w:p>
    <w:p w14:paraId="3DEEAF34" w14:textId="3196379F" w:rsidR="003E4C12" w:rsidRDefault="003E4C12" w:rsidP="00841625">
      <w:pPr>
        <w:jc w:val="center"/>
        <w:rPr>
          <w:b/>
          <w:bCs/>
        </w:rPr>
      </w:pPr>
      <w:r>
        <w:rPr>
          <w:b/>
          <w:bCs/>
        </w:rPr>
        <w:t xml:space="preserve">Plan finansowy rachunku środków z Funduszu </w:t>
      </w:r>
      <w:r w:rsidR="004A4B78">
        <w:rPr>
          <w:b/>
          <w:bCs/>
        </w:rPr>
        <w:t>Pomocy na rok 202</w:t>
      </w:r>
      <w:r w:rsidR="00D07177">
        <w:rPr>
          <w:b/>
          <w:bCs/>
        </w:rPr>
        <w:t>5</w:t>
      </w:r>
      <w:r w:rsidR="004A4B78">
        <w:rPr>
          <w:b/>
          <w:bCs/>
        </w:rPr>
        <w:t xml:space="preserve"> </w:t>
      </w:r>
      <w:r w:rsidR="004A4B78" w:rsidRPr="00437701">
        <w:rPr>
          <w:b/>
          <w:bCs/>
        </w:rPr>
        <w:t>na cele związane z pomocą obywatelom Ukrainy w związku z konfliktem zbrojnym na terytorium tego państwa</w:t>
      </w:r>
    </w:p>
    <w:p w14:paraId="08C43749" w14:textId="77777777" w:rsidR="003E4C12" w:rsidRDefault="003E4C12" w:rsidP="00841625">
      <w:pPr>
        <w:jc w:val="center"/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850"/>
        <w:gridCol w:w="1134"/>
        <w:gridCol w:w="851"/>
        <w:gridCol w:w="4295"/>
        <w:gridCol w:w="1942"/>
      </w:tblGrid>
      <w:tr w:rsidR="003E4C12" w14:paraId="64DFF056" w14:textId="77777777" w:rsidTr="001E37A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9361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Rok</w:t>
            </w:r>
          </w:p>
          <w:p w14:paraId="3AE7E25B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90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FF26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Rozdział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4FC3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§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C888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Opis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B0F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Kwota</w:t>
            </w:r>
          </w:p>
        </w:tc>
      </w:tr>
      <w:tr w:rsidR="00BC630A" w14:paraId="6D67C9BA" w14:textId="77777777" w:rsidTr="00BC630A">
        <w:trPr>
          <w:trHeight w:val="339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478F" w14:textId="4591A60F" w:rsidR="00BC630A" w:rsidRDefault="00BC630A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634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6C9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F1D7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C77C" w14:textId="133BE1CE" w:rsidR="00BC630A" w:rsidRPr="00BC630A" w:rsidRDefault="00BC630A" w:rsidP="00624317">
            <w:pPr>
              <w:jc w:val="both"/>
              <w:rPr>
                <w:b/>
                <w:bCs/>
                <w:color w:val="000000"/>
              </w:rPr>
            </w:pPr>
            <w:r w:rsidRPr="00BC630A">
              <w:rPr>
                <w:b/>
                <w:bCs/>
                <w:color w:val="000000"/>
              </w:rPr>
              <w:t>Dochody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959F" w14:textId="36E3DC79" w:rsidR="00BC630A" w:rsidRPr="00BC630A" w:rsidRDefault="00A10142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</w:t>
            </w:r>
            <w:r w:rsidR="00145A0F">
              <w:rPr>
                <w:b/>
                <w:bCs/>
                <w:lang w:eastAsia="en-US"/>
              </w:rPr>
              <w:t>6</w:t>
            </w:r>
            <w:r>
              <w:rPr>
                <w:b/>
                <w:bCs/>
                <w:lang w:eastAsia="en-US"/>
              </w:rPr>
              <w:t>.</w:t>
            </w:r>
            <w:r w:rsidR="00145A0F">
              <w:rPr>
                <w:b/>
                <w:bCs/>
                <w:lang w:eastAsia="en-US"/>
              </w:rPr>
              <w:t>863</w:t>
            </w:r>
            <w:r>
              <w:rPr>
                <w:b/>
                <w:bCs/>
                <w:lang w:eastAsia="en-US"/>
              </w:rPr>
              <w:t>,99</w:t>
            </w:r>
          </w:p>
        </w:tc>
      </w:tr>
      <w:tr w:rsidR="00E2766F" w14:paraId="0D5E4C36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A0A1B3D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D40C" w14:textId="307306C2" w:rsidR="00E2766F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7E83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6398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B45" w14:textId="2464064F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4C6A" w14:textId="27664C66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5A0D9C75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4264D89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40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AB45" w14:textId="73D78DB4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5C44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39D" w14:textId="75367F5A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D210" w14:textId="0DE1F531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2B2730C9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7184582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D724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78C9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8D7" w14:textId="374B5620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035" w14:textId="782E9F43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129F" w14:textId="7910792E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96BA1" w14:paraId="26720760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A7F15ED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0934" w14:textId="73ED41B0" w:rsidR="00E96BA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DD24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255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A211" w14:textId="472D9429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4230" w14:textId="30BC136F" w:rsidR="00E96BA1" w:rsidRDefault="00145A0F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86.047</w:t>
            </w:r>
            <w:r w:rsidR="00A10142">
              <w:rPr>
                <w:lang w:eastAsia="en-US"/>
              </w:rPr>
              <w:t>,00</w:t>
            </w:r>
          </w:p>
        </w:tc>
      </w:tr>
      <w:tr w:rsidR="00E96BA1" w14:paraId="6C41319A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FC34671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353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DD0" w14:textId="007012A8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430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364C" w14:textId="6DA925E8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 finansowe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BCA6" w14:textId="177E9BE8" w:rsidR="00E96BA1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45A0F">
              <w:rPr>
                <w:lang w:eastAsia="en-US"/>
              </w:rPr>
              <w:t>6.047</w:t>
            </w:r>
            <w:r>
              <w:rPr>
                <w:lang w:eastAsia="en-US"/>
              </w:rPr>
              <w:t>,00</w:t>
            </w:r>
          </w:p>
        </w:tc>
      </w:tr>
      <w:tr w:rsidR="00E96BA1" w14:paraId="30A0A40C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5D2829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617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781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AE81" w14:textId="18FE1907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6A8" w14:textId="30E9E9DC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470E" w14:textId="77777777" w:rsidR="00E96BA1" w:rsidRDefault="00E96BA1" w:rsidP="00624317">
            <w:pPr>
              <w:jc w:val="right"/>
              <w:rPr>
                <w:lang w:eastAsia="en-US"/>
              </w:rPr>
            </w:pPr>
          </w:p>
          <w:p w14:paraId="3A1772EC" w14:textId="56877108" w:rsidR="00E96BA1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45A0F">
              <w:rPr>
                <w:lang w:eastAsia="en-US"/>
              </w:rPr>
              <w:t>6.047</w:t>
            </w:r>
            <w:r>
              <w:rPr>
                <w:lang w:eastAsia="en-US"/>
              </w:rPr>
              <w:t>,00</w:t>
            </w:r>
          </w:p>
        </w:tc>
      </w:tr>
      <w:tr w:rsidR="00E12EC0" w14:paraId="2E258637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87709EE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C3C2" w14:textId="7090E8F5" w:rsidR="00E12EC0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AA37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D76C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31A" w14:textId="5E208F17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Oświata i wychowanie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6041" w14:textId="35060993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6A286523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60F1E05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5253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0FF2" w14:textId="0161C03C" w:rsidR="00E12EC0" w:rsidRPr="00552571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8FED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6F36" w14:textId="0341F4B4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399" w14:textId="77777777" w:rsidR="00E12EC0" w:rsidRDefault="00E12EC0" w:rsidP="00624317">
            <w:pPr>
              <w:jc w:val="right"/>
              <w:rPr>
                <w:lang w:eastAsia="en-US"/>
              </w:rPr>
            </w:pPr>
          </w:p>
          <w:p w14:paraId="382B249D" w14:textId="69D1E591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0985E654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707086E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6C2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7F4D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8A1B" w14:textId="7F45A2FF" w:rsidR="00E12EC0" w:rsidRPr="00552571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258C" w14:textId="33503B84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8D33" w14:textId="77777777" w:rsidR="00E12EC0" w:rsidRDefault="00E12EC0" w:rsidP="00624317">
            <w:pPr>
              <w:jc w:val="right"/>
              <w:rPr>
                <w:lang w:eastAsia="en-US"/>
              </w:rPr>
            </w:pPr>
          </w:p>
          <w:p w14:paraId="05402987" w14:textId="323C07A7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552571" w14:paraId="7145FC1F" w14:textId="77777777" w:rsidTr="00A439EB">
        <w:trPr>
          <w:trHeight w:val="434"/>
        </w:trPr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DFE267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7F6E" w14:textId="53B0D30A" w:rsid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87A2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488A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A52F" w14:textId="500C7C28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C7C1" w14:textId="4BB6CFCA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1E116ED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38D88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7FC9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2A4" w14:textId="7353DD54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881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F810" w14:textId="12BD916B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DF5" w14:textId="3867E0E4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44B0701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D2198F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524D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528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A0C9" w14:textId="07CF8B1E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FF3C" w14:textId="4018AEAD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6DD2" w14:textId="0FD02526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624317" w14:paraId="740DC82F" w14:textId="77777777" w:rsidTr="00841625">
        <w:trPr>
          <w:trHeight w:val="4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E2AFD" w14:textId="5F1A5BF4" w:rsidR="00624317" w:rsidRDefault="00C66428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1D20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401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DE8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B93" w14:textId="24F479A4" w:rsidR="00624317" w:rsidRDefault="00624317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Wydatki</w:t>
            </w:r>
            <w:r w:rsidR="00552571">
              <w:rPr>
                <w:b/>
                <w:bCs/>
                <w:lang w:eastAsia="en-US"/>
              </w:rPr>
              <w:tab/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290" w14:textId="03C1D2ED" w:rsidR="00624317" w:rsidRDefault="00EE4AB4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</w:t>
            </w:r>
            <w:r w:rsidR="005E5770">
              <w:rPr>
                <w:b/>
                <w:bCs/>
                <w:lang w:eastAsia="en-US"/>
              </w:rPr>
              <w:t>6</w:t>
            </w:r>
            <w:r>
              <w:rPr>
                <w:b/>
                <w:bCs/>
                <w:lang w:eastAsia="en-US"/>
              </w:rPr>
              <w:t>.</w:t>
            </w:r>
            <w:r w:rsidR="005E5770">
              <w:rPr>
                <w:b/>
                <w:bCs/>
                <w:lang w:eastAsia="en-US"/>
              </w:rPr>
              <w:t>863</w:t>
            </w:r>
            <w:r>
              <w:rPr>
                <w:b/>
                <w:bCs/>
                <w:lang w:eastAsia="en-US"/>
              </w:rPr>
              <w:t>,99</w:t>
            </w:r>
          </w:p>
        </w:tc>
      </w:tr>
      <w:tr w:rsidR="00E2766F" w14:paraId="2E1A8C2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386546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B1F4" w14:textId="34CBE8B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CEA2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F36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3BAB" w14:textId="71A761DD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B7A8" w14:textId="7A5B8E50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70C8D30C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AA0535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0A9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2BD" w14:textId="7B8893F8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59C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9B61" w14:textId="46E1182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6A6" w14:textId="6F0E88EB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5886CE2A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8BAEC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507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4E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EB88" w14:textId="760ECD1E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4740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3B8" w14:textId="3A422F7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i uposażenia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DBE9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78EA8896" w14:textId="1AFF86F0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110,62</w:t>
            </w:r>
          </w:p>
        </w:tc>
      </w:tr>
      <w:tr w:rsidR="00E2766F" w14:paraId="0EE3052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265C9A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AF2E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7BA8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D749" w14:textId="56F64EF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0415" w14:textId="26F25324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43D2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27735726" w14:textId="16336811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21,44</w:t>
            </w:r>
          </w:p>
        </w:tc>
      </w:tr>
      <w:tr w:rsidR="00E96BA1" w14:paraId="1A7EAD8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DA5C09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C311" w14:textId="2D23966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24F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DD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21C" w14:textId="52CD489E" w:rsidR="00E96BA1" w:rsidRDefault="00E96BA1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Oświata i wychowanie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FB97" w14:textId="0672BFE3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5E5770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  <w:r w:rsidR="005E5770">
              <w:rPr>
                <w:lang w:eastAsia="en-US"/>
              </w:rPr>
              <w:t>731</w:t>
            </w:r>
            <w:r w:rsidR="00EE4AB4">
              <w:rPr>
                <w:lang w:eastAsia="en-US"/>
              </w:rPr>
              <w:t>,93</w:t>
            </w:r>
          </w:p>
        </w:tc>
      </w:tr>
      <w:tr w:rsidR="00E96BA1" w14:paraId="7EB3BA5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1307D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F72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AACE" w14:textId="597527B8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51C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9721" w14:textId="480BAAD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Szkoły podstawowe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F68" w14:textId="6FB1D864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5E5770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  <w:r w:rsidR="005E5770">
              <w:rPr>
                <w:lang w:eastAsia="en-US"/>
              </w:rPr>
              <w:t>936</w:t>
            </w:r>
            <w:r>
              <w:rPr>
                <w:lang w:eastAsia="en-US"/>
              </w:rPr>
              <w:t>,</w:t>
            </w:r>
            <w:r w:rsidR="00EE4AB4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</w:tr>
      <w:tr w:rsidR="000D1AAA" w14:paraId="12BF6F1F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E40D7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53B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F63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0ABF" w14:textId="33EA3B5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1CCE" w14:textId="412D6014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68C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0BD8AF08" w14:textId="422C6F2C" w:rsidR="000D1AAA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75,03</w:t>
            </w:r>
          </w:p>
        </w:tc>
      </w:tr>
      <w:tr w:rsidR="00E96BA1" w14:paraId="3024D16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9B2D2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B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9ED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9CF6" w14:textId="0A77EE56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50C6" w14:textId="5DB7307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9BE" w14:textId="72A25BBE" w:rsidR="00E96BA1" w:rsidRDefault="005E577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111,45</w:t>
            </w:r>
          </w:p>
        </w:tc>
      </w:tr>
      <w:tr w:rsidR="00E96BA1" w14:paraId="455D506E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425302E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C3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2420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0A8" w14:textId="28C9620D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CF8F" w14:textId="6C9BE2A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9BAF" w14:textId="10D253DB" w:rsidR="00E96BA1" w:rsidRDefault="005E577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65.035,15</w:t>
            </w:r>
          </w:p>
        </w:tc>
      </w:tr>
      <w:tr w:rsidR="00E96BA1" w14:paraId="34B3F21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791B8B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40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63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72F" w14:textId="75313E1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6012" w14:textId="7D3047A6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CF03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54895CA4" w14:textId="118FB926" w:rsidR="00AF56D3" w:rsidRDefault="00D521C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217C1">
              <w:rPr>
                <w:lang w:eastAsia="en-US"/>
              </w:rPr>
              <w:t>2.</w:t>
            </w:r>
            <w:r w:rsidR="005E5770">
              <w:rPr>
                <w:lang w:eastAsia="en-US"/>
              </w:rPr>
              <w:t>714,37</w:t>
            </w:r>
          </w:p>
        </w:tc>
      </w:tr>
      <w:tr w:rsidR="00E96BA1" w14:paraId="52317EB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45D88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A99D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057" w14:textId="7D69E2F3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4D6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0E87" w14:textId="6AE473D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Przedszkola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2363" w14:textId="43CFF78D" w:rsidR="00E96BA1" w:rsidRDefault="005E577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8.111</w:t>
            </w:r>
            <w:r w:rsidR="006D3F23">
              <w:rPr>
                <w:lang w:eastAsia="en-US"/>
              </w:rPr>
              <w:t>,00</w:t>
            </w:r>
          </w:p>
        </w:tc>
      </w:tr>
      <w:tr w:rsidR="000D1AAA" w14:paraId="4B3DA7F4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6A6836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41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4482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F402" w14:textId="6E845B6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E730" w14:textId="3DFDA770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496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5CDDFCF2" w14:textId="5F2588EB" w:rsidR="000D1AAA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25,82</w:t>
            </w:r>
          </w:p>
        </w:tc>
      </w:tr>
      <w:tr w:rsidR="00E96BA1" w14:paraId="30F302B0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6665B8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BE1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C9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D64D" w14:textId="38A77EE6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4050" w14:textId="375ABEEB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599" w14:textId="3EFDCE8D" w:rsidR="00E96BA1" w:rsidRDefault="004217C1" w:rsidP="006D3F2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5E5770">
              <w:rPr>
                <w:lang w:eastAsia="en-US"/>
              </w:rPr>
              <w:t>7,72</w:t>
            </w:r>
          </w:p>
        </w:tc>
      </w:tr>
      <w:tr w:rsidR="00E96BA1" w14:paraId="2320C53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FB6267A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E8A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3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501" w14:textId="48FDAC0A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034" w14:textId="75491F01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E25" w14:textId="395CDD35" w:rsidR="00E96BA1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5E5770">
              <w:rPr>
                <w:lang w:eastAsia="en-US"/>
              </w:rPr>
              <w:t>.731,48</w:t>
            </w:r>
          </w:p>
        </w:tc>
      </w:tr>
      <w:tr w:rsidR="00E96BA1" w14:paraId="3B8C10B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7F1381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734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FE61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BEC" w14:textId="75F71C62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7106" w14:textId="5129609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CB19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4690C96C" w14:textId="364662E7" w:rsidR="00AF56D3" w:rsidRDefault="00D521C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E5770">
              <w:rPr>
                <w:lang w:eastAsia="en-US"/>
              </w:rPr>
              <w:t>.315,98</w:t>
            </w:r>
          </w:p>
        </w:tc>
      </w:tr>
      <w:tr w:rsidR="00E12EC0" w14:paraId="225C30BF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AE92A5E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3AAF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9A7" w14:textId="300613CC" w:rsidR="00E12EC0" w:rsidRDefault="00E12EC0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70B4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9EF4" w14:textId="5DDA1773" w:rsidR="00E12EC0" w:rsidRDefault="00E12EC0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D042" w14:textId="0E1A432B" w:rsidR="00E12EC0" w:rsidRDefault="00E12EC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7C715F7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BEE73B6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0394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255A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A658" w14:textId="2E9BE36A" w:rsidR="00E12EC0" w:rsidRDefault="00E12EC0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3DBB" w14:textId="3B0F2BAC" w:rsidR="00E12EC0" w:rsidRDefault="00E12EC0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1EE0" w14:textId="12DE13E4" w:rsidR="00E12EC0" w:rsidRDefault="00E12EC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1C481A" w14:paraId="5E2F9A66" w14:textId="77777777" w:rsidTr="00857A21"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F8DF8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8E8" w14:textId="6C74670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512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F8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730F" w14:textId="162A1484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D5F2" w14:textId="5AEBD6C9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0213691C" w14:textId="77777777" w:rsidTr="00857A21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3C20D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304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1A65" w14:textId="6DCC9D2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A6A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1031" w14:textId="61BA6882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FDAB" w14:textId="06BCD0D6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7996DEA9" w14:textId="77777777" w:rsidTr="00857A21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AF81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BC1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51C3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167" w14:textId="1699FFF5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3290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24E8" w14:textId="1FDB3BD7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Świadczenia społeczne wypłacane obywatelom Ukrainy przebywającym na terytorium RP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C5FB" w14:textId="7FDED195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</w:tbl>
    <w:p w14:paraId="0AD3A7EB" w14:textId="74DD9266" w:rsidR="00867985" w:rsidRDefault="00867985" w:rsidP="00841625"/>
    <w:sectPr w:rsidR="00867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12"/>
    <w:rsid w:val="00006E9E"/>
    <w:rsid w:val="000130B7"/>
    <w:rsid w:val="00016748"/>
    <w:rsid w:val="000206CF"/>
    <w:rsid w:val="000416AC"/>
    <w:rsid w:val="000419FE"/>
    <w:rsid w:val="000501F0"/>
    <w:rsid w:val="00053402"/>
    <w:rsid w:val="00061FE1"/>
    <w:rsid w:val="0006583B"/>
    <w:rsid w:val="00075A0C"/>
    <w:rsid w:val="000A4E00"/>
    <w:rsid w:val="000C459B"/>
    <w:rsid w:val="000C6EDC"/>
    <w:rsid w:val="000D1AAA"/>
    <w:rsid w:val="000D3586"/>
    <w:rsid w:val="000D7530"/>
    <w:rsid w:val="000D7DB1"/>
    <w:rsid w:val="0010292B"/>
    <w:rsid w:val="0010453C"/>
    <w:rsid w:val="00115BBF"/>
    <w:rsid w:val="00115C87"/>
    <w:rsid w:val="00123AD3"/>
    <w:rsid w:val="00141003"/>
    <w:rsid w:val="001419A2"/>
    <w:rsid w:val="00145A0F"/>
    <w:rsid w:val="00145D68"/>
    <w:rsid w:val="00146B7F"/>
    <w:rsid w:val="00181A51"/>
    <w:rsid w:val="00184100"/>
    <w:rsid w:val="001863D6"/>
    <w:rsid w:val="001A60C4"/>
    <w:rsid w:val="001A7AE8"/>
    <w:rsid w:val="001C481A"/>
    <w:rsid w:val="001D3257"/>
    <w:rsid w:val="001E1590"/>
    <w:rsid w:val="001E22B4"/>
    <w:rsid w:val="001E37AE"/>
    <w:rsid w:val="001F3887"/>
    <w:rsid w:val="0020162D"/>
    <w:rsid w:val="00201B2A"/>
    <w:rsid w:val="00202026"/>
    <w:rsid w:val="0020750B"/>
    <w:rsid w:val="00213C15"/>
    <w:rsid w:val="002301B5"/>
    <w:rsid w:val="00241E10"/>
    <w:rsid w:val="00244B13"/>
    <w:rsid w:val="00245D0D"/>
    <w:rsid w:val="00256A68"/>
    <w:rsid w:val="00260745"/>
    <w:rsid w:val="00265666"/>
    <w:rsid w:val="002667C8"/>
    <w:rsid w:val="00296664"/>
    <w:rsid w:val="002B306D"/>
    <w:rsid w:val="002B70EE"/>
    <w:rsid w:val="002C4C5B"/>
    <w:rsid w:val="002F3511"/>
    <w:rsid w:val="00314BC8"/>
    <w:rsid w:val="00333F80"/>
    <w:rsid w:val="0035656F"/>
    <w:rsid w:val="003633BF"/>
    <w:rsid w:val="00363A7F"/>
    <w:rsid w:val="00366EC2"/>
    <w:rsid w:val="00370102"/>
    <w:rsid w:val="00397E8F"/>
    <w:rsid w:val="003A2A0E"/>
    <w:rsid w:val="003A6635"/>
    <w:rsid w:val="003B3DD9"/>
    <w:rsid w:val="003C5218"/>
    <w:rsid w:val="003D6524"/>
    <w:rsid w:val="003E4C12"/>
    <w:rsid w:val="003F289A"/>
    <w:rsid w:val="0042041C"/>
    <w:rsid w:val="00420576"/>
    <w:rsid w:val="004217C1"/>
    <w:rsid w:val="004558F4"/>
    <w:rsid w:val="00455B9D"/>
    <w:rsid w:val="0048166E"/>
    <w:rsid w:val="004968AA"/>
    <w:rsid w:val="004A4B78"/>
    <w:rsid w:val="004A7B74"/>
    <w:rsid w:val="004B30A7"/>
    <w:rsid w:val="004B577C"/>
    <w:rsid w:val="004C3B38"/>
    <w:rsid w:val="00523DD1"/>
    <w:rsid w:val="0052479B"/>
    <w:rsid w:val="00526480"/>
    <w:rsid w:val="00527F49"/>
    <w:rsid w:val="0054025A"/>
    <w:rsid w:val="005407BA"/>
    <w:rsid w:val="00552571"/>
    <w:rsid w:val="005605D8"/>
    <w:rsid w:val="005616FD"/>
    <w:rsid w:val="00566881"/>
    <w:rsid w:val="00567B03"/>
    <w:rsid w:val="00587C70"/>
    <w:rsid w:val="00594794"/>
    <w:rsid w:val="005B5DF7"/>
    <w:rsid w:val="005C1C69"/>
    <w:rsid w:val="005E5770"/>
    <w:rsid w:val="005F5B3A"/>
    <w:rsid w:val="00601B90"/>
    <w:rsid w:val="0061235D"/>
    <w:rsid w:val="00624317"/>
    <w:rsid w:val="00625729"/>
    <w:rsid w:val="00625C1A"/>
    <w:rsid w:val="00631B0A"/>
    <w:rsid w:val="00641689"/>
    <w:rsid w:val="0064451D"/>
    <w:rsid w:val="00644C2C"/>
    <w:rsid w:val="00651A3E"/>
    <w:rsid w:val="00695102"/>
    <w:rsid w:val="006C1E7B"/>
    <w:rsid w:val="006D3F23"/>
    <w:rsid w:val="006D6461"/>
    <w:rsid w:val="006D79DD"/>
    <w:rsid w:val="006E36D4"/>
    <w:rsid w:val="006E4D76"/>
    <w:rsid w:val="006F74F2"/>
    <w:rsid w:val="00705130"/>
    <w:rsid w:val="00712954"/>
    <w:rsid w:val="0071471F"/>
    <w:rsid w:val="00733D38"/>
    <w:rsid w:val="00742469"/>
    <w:rsid w:val="00745AF4"/>
    <w:rsid w:val="00754CCF"/>
    <w:rsid w:val="0076396E"/>
    <w:rsid w:val="007674CB"/>
    <w:rsid w:val="007675FB"/>
    <w:rsid w:val="0077026F"/>
    <w:rsid w:val="00770DEC"/>
    <w:rsid w:val="00784DD3"/>
    <w:rsid w:val="00785375"/>
    <w:rsid w:val="00790F5A"/>
    <w:rsid w:val="007A1DB5"/>
    <w:rsid w:val="007A5603"/>
    <w:rsid w:val="007B622B"/>
    <w:rsid w:val="007C401A"/>
    <w:rsid w:val="007C5B67"/>
    <w:rsid w:val="007C768B"/>
    <w:rsid w:val="007D73AB"/>
    <w:rsid w:val="007E5C1E"/>
    <w:rsid w:val="007F60CE"/>
    <w:rsid w:val="00800236"/>
    <w:rsid w:val="00804A0D"/>
    <w:rsid w:val="0081376D"/>
    <w:rsid w:val="00814CBE"/>
    <w:rsid w:val="00832F7E"/>
    <w:rsid w:val="008370B7"/>
    <w:rsid w:val="00841625"/>
    <w:rsid w:val="00850E0C"/>
    <w:rsid w:val="00851E6E"/>
    <w:rsid w:val="0086112E"/>
    <w:rsid w:val="008673AC"/>
    <w:rsid w:val="00867985"/>
    <w:rsid w:val="00871842"/>
    <w:rsid w:val="008762F9"/>
    <w:rsid w:val="00877113"/>
    <w:rsid w:val="008A3387"/>
    <w:rsid w:val="008B1B99"/>
    <w:rsid w:val="008C1167"/>
    <w:rsid w:val="008C27A9"/>
    <w:rsid w:val="008E4E58"/>
    <w:rsid w:val="008E657E"/>
    <w:rsid w:val="00943E4A"/>
    <w:rsid w:val="00966C6F"/>
    <w:rsid w:val="00970ED0"/>
    <w:rsid w:val="0098359F"/>
    <w:rsid w:val="00995EB5"/>
    <w:rsid w:val="009A3D27"/>
    <w:rsid w:val="009E55F7"/>
    <w:rsid w:val="009F1B46"/>
    <w:rsid w:val="009F1E0A"/>
    <w:rsid w:val="00A10142"/>
    <w:rsid w:val="00A139A4"/>
    <w:rsid w:val="00A158FC"/>
    <w:rsid w:val="00A208F3"/>
    <w:rsid w:val="00A247E7"/>
    <w:rsid w:val="00A251C3"/>
    <w:rsid w:val="00A2635B"/>
    <w:rsid w:val="00A27383"/>
    <w:rsid w:val="00A50233"/>
    <w:rsid w:val="00A57004"/>
    <w:rsid w:val="00A63640"/>
    <w:rsid w:val="00A803D2"/>
    <w:rsid w:val="00AA079E"/>
    <w:rsid w:val="00AB517D"/>
    <w:rsid w:val="00AB5D4C"/>
    <w:rsid w:val="00AC06A6"/>
    <w:rsid w:val="00AC2361"/>
    <w:rsid w:val="00AD204C"/>
    <w:rsid w:val="00AD3D98"/>
    <w:rsid w:val="00AE0471"/>
    <w:rsid w:val="00AE43F3"/>
    <w:rsid w:val="00AF56D3"/>
    <w:rsid w:val="00AF7C47"/>
    <w:rsid w:val="00B23BDD"/>
    <w:rsid w:val="00B24BEB"/>
    <w:rsid w:val="00B41E80"/>
    <w:rsid w:val="00B454D2"/>
    <w:rsid w:val="00B6602D"/>
    <w:rsid w:val="00B72386"/>
    <w:rsid w:val="00B74334"/>
    <w:rsid w:val="00B9542C"/>
    <w:rsid w:val="00BB7244"/>
    <w:rsid w:val="00BC630A"/>
    <w:rsid w:val="00BD1530"/>
    <w:rsid w:val="00BE1513"/>
    <w:rsid w:val="00C27177"/>
    <w:rsid w:val="00C33FA2"/>
    <w:rsid w:val="00C43C41"/>
    <w:rsid w:val="00C6413F"/>
    <w:rsid w:val="00C6569A"/>
    <w:rsid w:val="00C66428"/>
    <w:rsid w:val="00C84CAE"/>
    <w:rsid w:val="00CA3505"/>
    <w:rsid w:val="00CB3E8F"/>
    <w:rsid w:val="00CB70CB"/>
    <w:rsid w:val="00CB7C63"/>
    <w:rsid w:val="00CC09B6"/>
    <w:rsid w:val="00CC6B18"/>
    <w:rsid w:val="00CE09FF"/>
    <w:rsid w:val="00CE337E"/>
    <w:rsid w:val="00CE4458"/>
    <w:rsid w:val="00CF1ADA"/>
    <w:rsid w:val="00CF4C19"/>
    <w:rsid w:val="00D07177"/>
    <w:rsid w:val="00D2470D"/>
    <w:rsid w:val="00D308E9"/>
    <w:rsid w:val="00D35109"/>
    <w:rsid w:val="00D44BE5"/>
    <w:rsid w:val="00D46D4C"/>
    <w:rsid w:val="00D521CA"/>
    <w:rsid w:val="00D816D8"/>
    <w:rsid w:val="00D87724"/>
    <w:rsid w:val="00DA0BE1"/>
    <w:rsid w:val="00DA7B7E"/>
    <w:rsid w:val="00DC08E6"/>
    <w:rsid w:val="00DC23A9"/>
    <w:rsid w:val="00DC7997"/>
    <w:rsid w:val="00DE5A36"/>
    <w:rsid w:val="00E12EC0"/>
    <w:rsid w:val="00E145A0"/>
    <w:rsid w:val="00E154AD"/>
    <w:rsid w:val="00E2766F"/>
    <w:rsid w:val="00E33692"/>
    <w:rsid w:val="00E33BD5"/>
    <w:rsid w:val="00E3597B"/>
    <w:rsid w:val="00E5052D"/>
    <w:rsid w:val="00E60F91"/>
    <w:rsid w:val="00E72720"/>
    <w:rsid w:val="00E758C1"/>
    <w:rsid w:val="00E96BA1"/>
    <w:rsid w:val="00EA43FD"/>
    <w:rsid w:val="00EA4AE7"/>
    <w:rsid w:val="00EB42DD"/>
    <w:rsid w:val="00EC4341"/>
    <w:rsid w:val="00EC500A"/>
    <w:rsid w:val="00EC76A6"/>
    <w:rsid w:val="00ED4629"/>
    <w:rsid w:val="00EE21B9"/>
    <w:rsid w:val="00EE4AB4"/>
    <w:rsid w:val="00F113F3"/>
    <w:rsid w:val="00F212FE"/>
    <w:rsid w:val="00F2316E"/>
    <w:rsid w:val="00F33AF5"/>
    <w:rsid w:val="00F420DD"/>
    <w:rsid w:val="00F44DFA"/>
    <w:rsid w:val="00F62D78"/>
    <w:rsid w:val="00F638D8"/>
    <w:rsid w:val="00F83D86"/>
    <w:rsid w:val="00F907DE"/>
    <w:rsid w:val="00FA71A4"/>
    <w:rsid w:val="00FC5960"/>
    <w:rsid w:val="00FC6D6C"/>
    <w:rsid w:val="00FD7205"/>
    <w:rsid w:val="00FD73E0"/>
    <w:rsid w:val="00FE008B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AA00"/>
  <w15:chartTrackingRefBased/>
  <w15:docId w15:val="{B89AB483-02B2-4C7E-9F8C-93F3A471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4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1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1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231</cp:revision>
  <cp:lastPrinted>2025-10-20T12:57:00Z</cp:lastPrinted>
  <dcterms:created xsi:type="dcterms:W3CDTF">2021-10-29T10:49:00Z</dcterms:created>
  <dcterms:modified xsi:type="dcterms:W3CDTF">2025-10-20T12:57:00Z</dcterms:modified>
</cp:coreProperties>
</file>